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8208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5ABE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455ABE">
            <w:pPr>
              <w:ind w:right="-108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455ABE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EF4C4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>ระดับความสำเร็จของการดำเนินการจัดทำคำรับรองการปฏิบัติราชการระดับสำนัก/หน่วยงานของ</w:t>
            </w:r>
          </w:p>
          <w:p w:rsidR="00EF4C47" w:rsidRPr="00455ABE" w:rsidRDefault="00EF4C47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highlight w:val="yellow"/>
              </w:rPr>
            </w:pP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  <w:cs/>
              </w:rPr>
              <w:t xml:space="preserve">สำนักงานคณะกรรมการการอุดมศึกษา ประจำปีงบประมาณ พ.ศ. </w:t>
            </w:r>
            <w:r w:rsidRPr="0080448E">
              <w:rPr>
                <w:rFonts w:ascii="TH SarabunPSK" w:hAnsi="TH SarabunPSK" w:cs="TH SarabunPSK"/>
                <w:b/>
                <w:bCs/>
                <w:spacing w:val="-10"/>
                <w:sz w:val="30"/>
                <w:szCs w:val="30"/>
              </w:rPr>
              <w:t>256</w:t>
            </w:r>
            <w:r w:rsidRPr="0080448E">
              <w:rPr>
                <w:rFonts w:ascii="TH SarabunPSK" w:hAnsi="TH SarabunPSK" w:cs="TH SarabunPSK" w:hint="cs"/>
                <w:b/>
                <w:bCs/>
                <w:spacing w:val="-10"/>
                <w:sz w:val="30"/>
                <w:szCs w:val="30"/>
                <w:cs/>
              </w:rPr>
              <w:t>1</w:t>
            </w:r>
          </w:p>
        </w:tc>
      </w:tr>
      <w:tr w:rsidR="000D6227" w:rsidRPr="003B7C5A" w:rsidTr="008C673A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0D6227" w:rsidRPr="003B7C5A" w:rsidRDefault="000D6227" w:rsidP="000D622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0D6227" w:rsidRPr="003B7C5A" w:rsidTr="00933246">
        <w:tc>
          <w:tcPr>
            <w:tcW w:w="9626" w:type="dxa"/>
            <w:gridSpan w:val="2"/>
          </w:tcPr>
          <w:p w:rsidR="000D6227" w:rsidRPr="003F0CC5" w:rsidRDefault="000D6227" w:rsidP="000D6227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0E26" w:rsidRPr="003F0CC5" w:rsidRDefault="000D6227" w:rsidP="000D6227">
            <w:pPr>
              <w:pStyle w:val="FootnoteText"/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                       </w:t>
            </w:r>
            <w:r w:rsidRPr="00D97C1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ด้วยสำนักงานคณะกรรมการพัฒนาระบบราชการ (ก.พ.ร.)</w:t>
            </w:r>
            <w:r w:rsidRPr="00D97C12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D97C12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ได้กำหนดให้ส่วนราชการจัดวางระบบการถ่ายทอดตัวชี้วัดและเป้าหมายระดับองค์กรสู่ระดับบุคคล โดยให้มีการจัดทำคำรับรองการปฏิบัติราชการระหว่างหัวหน้าหน่วยงานระดับสำนัก/หน่วยงานกับหัวหน้าส่วนราชการ และหัวหน้ากลุ่มงานกับหัวหน้าหน่วยงานระดับสำนัก/หน่วยงาน รวมถึงให้มีการติดตามและประเมินผลการดำเนินงานตามตัวชี้วัดและค่าเป้าหมายในระดับสำนัก/หน่วยงาน เพื่อให้ผลการดำเนินงานของหน่วยงานระดับสำนัก/หน่วยงานสนับสนุนการบรรลุเป้าประสงค์ตามประเด็นยุทธศาสตร์ขององค์กร รวมทั้งให้มีการให้สิ่งจูงใจเป็นไปตามผลการปฏิบัติราชการ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170E26" w:rsidRPr="00EF4C47" w:rsidRDefault="00EF4C47" w:rsidP="00EF4C47">
                  <w:pPr>
                    <w:jc w:val="thaiDistribute"/>
                  </w:pP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กำหนดกรอบการประเมินผล การปฏิบัติราชการระดับสำนัก/หน่วยงาน ประจำปีงบประมาณ พ.ศ. 256</w:t>
                  </w:r>
                  <w:r w:rsidRPr="00EF4C47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พร้อมทั้งตัวชี้วัด ค่าเป้าหมาย และเกณฑ์การให้คะแนนตัวชี้วัดในคำรับรอง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EF4C4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เสนอเลขาธิการฯ พิจารณาให้ความเห็นชอบ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สร้างความเข้าใจกับสำนัก/หน่วยงานในรายละเอียดกรอบการประเมินผลการปฏิบัติราชการตัวชี้วัด ค่าเป้าหมาย และเกณฑ์การให้คะแนนตัวชี้วัดในมิติภายนอกกับสำนัก/หน่วยงาน ทั้ง 1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หน่วยงาน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จัดทำคำรับรองการปฏิบัติราชการและตรวจสอบรายละเอียดตัวชี้วัดในคำรับรองการปฏิบัติราชการระดับสำนัก/หน่วยงานทั้ง 1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หน่วยงาน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เสนอเลขาธิการฯ พิจารณาลงนาม พร้อมทั้ง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ติดตามตรวจสอบแล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ะ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ประเมินผลการปฏิบัติราชการรอบ 6 เดือน 9 เดือน ภายใน 30 วัน นับจากวันที่กำหนดให้สำนัก/หน่วยงาน รายงานมาที่กลุ่ม ก.พ.ร.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ดำเนินการติดตามตรวจสอบและประเมินผลการปฏิบัติราชการรอบ 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12 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เดือน ภายใน </w:t>
                  </w: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30</w:t>
                  </w:r>
                  <w:r w:rsidRPr="0080448E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 วันนับจากวันที่กำหนดให้สำนัก/หน่วยงาน รายงานมาที่กลุ่ม ก.พ.ร.</w:t>
                  </w:r>
                  <w:r w:rsidRPr="0080448E">
                    <w:rPr>
                      <w:rFonts w:ascii="TH SarabunPSK" w:hAnsi="TH SarabunPSK" w:cs="TH SarabunPSK" w:hint="cs"/>
                      <w:color w:val="000000"/>
                      <w:spacing w:val="4"/>
                      <w:sz w:val="30"/>
                      <w:szCs w:val="30"/>
                      <w:cs/>
                    </w:rPr>
                    <w:t xml:space="preserve"> และเสนอเลขาธิการฯ พิจารณาให้ความเห็นชอบ</w:t>
                  </w:r>
                </w:p>
              </w:tc>
            </w:tr>
            <w:tr w:rsidR="00170E26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170E26" w:rsidRPr="003F0CC5" w:rsidRDefault="00170E26" w:rsidP="00170E26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170E26" w:rsidRDefault="00EF4C47" w:rsidP="00EF4C47">
                  <w:pPr>
                    <w:jc w:val="thaiDistribute"/>
                  </w:pPr>
                  <w:r w:rsidRPr="0080448E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>สำนัก/หน่วยงานมีความพึงพอใจในการให้บริการการจัดคำรับรองการปฏิบัติราชการและการรายงานผลการปฏิบัติราชการของกลุ่มพัฒนาระบบบริหารร้อยละ 85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170E26" w:rsidRDefault="00EF4C47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48E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  <w:cs/>
                    </w:rPr>
                    <w:t xml:space="preserve">ระดับความสำเร็จของการดำเนินการจัดทำคำรับรองการปฏิบัติราชการระดับสำนัก/หน่วยงานของสำนักงานคณะกรรมการการอุดมศึกษา ประจำปีงบประมาณ พ.ศ. </w:t>
                  </w:r>
                  <w:r w:rsidRPr="0080448E">
                    <w:rPr>
                      <w:rFonts w:ascii="TH SarabunPSK" w:hAnsi="TH SarabunPSK" w:cs="TH SarabunPSK"/>
                      <w:spacing w:val="-10"/>
                      <w:sz w:val="30"/>
                      <w:szCs w:val="30"/>
                    </w:rPr>
                    <w:t>256</w:t>
                  </w:r>
                  <w:r w:rsidRPr="0080448E">
                    <w:rPr>
                      <w:rFonts w:ascii="TH SarabunPSK" w:hAnsi="TH SarabunPSK" w:cs="TH SarabunPSK" w:hint="cs"/>
                      <w:spacing w:val="-1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113" w:type="dxa"/>
                </w:tcPr>
                <w:p w:rsidR="00F27EE1" w:rsidRPr="00AC4F8B" w:rsidRDefault="00EF4C47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423730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 w:rsidRPr="000D6227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423730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0D62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423730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bookmarkStart w:id="0" w:name="_GoBack"/>
                  <w:bookmarkEnd w:id="0"/>
                  <w:r w:rsidRPr="000D622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AC3" w:rsidRDefault="00FC2AC3">
      <w:r>
        <w:separator/>
      </w:r>
    </w:p>
  </w:endnote>
  <w:endnote w:type="continuationSeparator" w:id="0">
    <w:p w:rsidR="00FC2AC3" w:rsidRDefault="00FC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AC3" w:rsidRDefault="00FC2AC3">
      <w:r>
        <w:separator/>
      </w:r>
    </w:p>
  </w:footnote>
  <w:footnote w:type="continuationSeparator" w:id="0">
    <w:p w:rsidR="00FC2AC3" w:rsidRDefault="00FC2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607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607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227"/>
    <w:rsid w:val="000D6395"/>
    <w:rsid w:val="000E60D4"/>
    <w:rsid w:val="00106E78"/>
    <w:rsid w:val="00135353"/>
    <w:rsid w:val="00154194"/>
    <w:rsid w:val="00157802"/>
    <w:rsid w:val="00170E26"/>
    <w:rsid w:val="00185E58"/>
    <w:rsid w:val="001B140F"/>
    <w:rsid w:val="001B7B75"/>
    <w:rsid w:val="001C07B4"/>
    <w:rsid w:val="001C18FF"/>
    <w:rsid w:val="001C2A69"/>
    <w:rsid w:val="001C39D5"/>
    <w:rsid w:val="001D2FDE"/>
    <w:rsid w:val="00206071"/>
    <w:rsid w:val="00211A26"/>
    <w:rsid w:val="002322EB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3730"/>
    <w:rsid w:val="00426790"/>
    <w:rsid w:val="0043284A"/>
    <w:rsid w:val="00436A70"/>
    <w:rsid w:val="00443E73"/>
    <w:rsid w:val="00455ABE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EF4C47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2AC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072F71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1ACB2-D786-4BBA-97E4-0F13C959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47</cp:revision>
  <cp:lastPrinted>2016-05-16T09:06:00Z</cp:lastPrinted>
  <dcterms:created xsi:type="dcterms:W3CDTF">2016-05-12T07:03:00Z</dcterms:created>
  <dcterms:modified xsi:type="dcterms:W3CDTF">2018-03-15T06:55:00Z</dcterms:modified>
</cp:coreProperties>
</file>